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2FF9" w14:textId="77777777" w:rsidR="004E569E" w:rsidRDefault="004E569E" w:rsidP="001973BB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3924CF49" w14:textId="3F17C0B2" w:rsidR="00105127" w:rsidRPr="00DC6447" w:rsidRDefault="00655F51" w:rsidP="00DC6447">
      <w:pPr>
        <w:jc w:val="center"/>
        <w:rPr>
          <w:b/>
          <w:bCs/>
          <w:sz w:val="24"/>
          <w:szCs w:val="24"/>
        </w:rPr>
      </w:pPr>
      <w:r w:rsidRPr="00DC6447">
        <w:rPr>
          <w:b/>
          <w:bCs/>
          <w:sz w:val="24"/>
          <w:szCs w:val="24"/>
        </w:rPr>
        <w:t>MEMORIA DESCRIPTIVA DEL SERVICIO DE ASISTENCIA DENTAL DE CONFORMIDAD CON EL DECRETO 521/2019, de 23 de julio, POR EL QUE SE REGULA LA PRESTACIÓN DE LA ASISTENCIA DENTAL A LAS PERSONAS DE 6 A 15 AÑOS PROTEGIDAS POR EL SISTEMA SANITARIO PÚBLICO DE ANDALUCÍA</w:t>
      </w:r>
    </w:p>
    <w:p w14:paraId="692DCF09" w14:textId="36A8267D" w:rsidR="00655F51" w:rsidRPr="004E569E" w:rsidRDefault="00655F51" w:rsidP="001973BB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>CONSULTA O CLÍNICA DENTAL:</w:t>
      </w:r>
      <w:r w:rsidR="004E569E">
        <w:rPr>
          <w:sz w:val="24"/>
          <w:szCs w:val="24"/>
        </w:rPr>
        <w:t xml:space="preserve"> </w:t>
      </w:r>
      <w:r w:rsidRPr="004E569E">
        <w:rPr>
          <w:sz w:val="24"/>
          <w:szCs w:val="24"/>
        </w:rPr>
        <w:t>_____________________</w:t>
      </w:r>
      <w:r w:rsidR="004E569E">
        <w:rPr>
          <w:sz w:val="24"/>
          <w:szCs w:val="24"/>
        </w:rPr>
        <w:t>_________________________</w:t>
      </w:r>
    </w:p>
    <w:p w14:paraId="2474F4B5" w14:textId="0F17D7EE" w:rsidR="00655F51" w:rsidRPr="004E569E" w:rsidRDefault="00655F51" w:rsidP="001973BB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>NICA: ___________________________</w:t>
      </w:r>
    </w:p>
    <w:p w14:paraId="20C370B2" w14:textId="77959F23" w:rsidR="00655F51" w:rsidRPr="004E569E" w:rsidRDefault="00655F51" w:rsidP="001973BB">
      <w:pPr>
        <w:jc w:val="both"/>
        <w:rPr>
          <w:sz w:val="24"/>
          <w:szCs w:val="24"/>
        </w:rPr>
      </w:pPr>
      <w:proofErr w:type="gramStart"/>
      <w:r w:rsidRPr="004E569E">
        <w:rPr>
          <w:sz w:val="24"/>
          <w:szCs w:val="24"/>
        </w:rPr>
        <w:t>DOMICILIO:_</w:t>
      </w:r>
      <w:proofErr w:type="gramEnd"/>
      <w:r w:rsidRPr="004E569E">
        <w:rPr>
          <w:sz w:val="24"/>
          <w:szCs w:val="24"/>
        </w:rPr>
        <w:t>___________________________________</w:t>
      </w:r>
      <w:r w:rsidR="004E569E">
        <w:rPr>
          <w:sz w:val="24"/>
          <w:szCs w:val="24"/>
        </w:rPr>
        <w:t>_________________________</w:t>
      </w:r>
    </w:p>
    <w:p w14:paraId="0343B094" w14:textId="6E45FD49" w:rsidR="00655F51" w:rsidRPr="004E569E" w:rsidRDefault="0005021E" w:rsidP="001973BB">
      <w:pPr>
        <w:jc w:val="both"/>
        <w:rPr>
          <w:sz w:val="24"/>
          <w:szCs w:val="24"/>
        </w:rPr>
      </w:pPr>
      <w:proofErr w:type="gramStart"/>
      <w:r w:rsidRPr="004E569E">
        <w:rPr>
          <w:sz w:val="24"/>
          <w:szCs w:val="24"/>
        </w:rPr>
        <w:t>TELÉFONO:_</w:t>
      </w:r>
      <w:proofErr w:type="gramEnd"/>
      <w:r w:rsidRPr="004E569E">
        <w:rPr>
          <w:sz w:val="24"/>
          <w:szCs w:val="24"/>
        </w:rPr>
        <w:t>_____________________</w:t>
      </w:r>
      <w:r w:rsidR="004E569E">
        <w:rPr>
          <w:sz w:val="24"/>
          <w:szCs w:val="24"/>
        </w:rPr>
        <w:t xml:space="preserve"> </w:t>
      </w:r>
    </w:p>
    <w:p w14:paraId="2909A079" w14:textId="715E1653" w:rsidR="004E7E93" w:rsidRPr="004E569E" w:rsidRDefault="004E7E93" w:rsidP="001973BB">
      <w:pPr>
        <w:jc w:val="both"/>
        <w:rPr>
          <w:sz w:val="24"/>
          <w:szCs w:val="24"/>
        </w:rPr>
      </w:pPr>
    </w:p>
    <w:p w14:paraId="418B5C39" w14:textId="226E0889" w:rsidR="004E7E93" w:rsidRPr="00575EED" w:rsidRDefault="004E7E93" w:rsidP="001973BB">
      <w:pPr>
        <w:jc w:val="both"/>
        <w:rPr>
          <w:b/>
          <w:bCs/>
          <w:sz w:val="24"/>
          <w:szCs w:val="24"/>
        </w:rPr>
      </w:pPr>
      <w:r w:rsidRPr="00575EED">
        <w:rPr>
          <w:b/>
          <w:bCs/>
          <w:sz w:val="24"/>
          <w:szCs w:val="24"/>
        </w:rPr>
        <w:t>MEMORIA DESCRIPTIVA</w:t>
      </w:r>
    </w:p>
    <w:p w14:paraId="3C7FE273" w14:textId="579F554A" w:rsidR="004E7E93" w:rsidRPr="004E569E" w:rsidRDefault="004E7E93" w:rsidP="004E7E93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La consulta o clínica dental indicada en el encabezamiento procederá a prestar el servicio de asistencia dental en los términos contemplados en el Decreto 521/2019, de 23 de julio, </w:t>
      </w:r>
      <w:r w:rsidR="004528E0" w:rsidRPr="004E569E">
        <w:rPr>
          <w:sz w:val="24"/>
          <w:szCs w:val="24"/>
        </w:rPr>
        <w:t xml:space="preserve">por el que se regula la prestación de la asistencia dental </w:t>
      </w:r>
      <w:r w:rsidR="00AA71CB" w:rsidRPr="004E569E">
        <w:rPr>
          <w:sz w:val="24"/>
          <w:szCs w:val="24"/>
        </w:rPr>
        <w:t>a la</w:t>
      </w:r>
      <w:r w:rsidR="003A730E" w:rsidRPr="004E569E">
        <w:rPr>
          <w:sz w:val="24"/>
          <w:szCs w:val="24"/>
        </w:rPr>
        <w:t xml:space="preserve">s personas de 6 a </w:t>
      </w:r>
      <w:r w:rsidRPr="004E569E">
        <w:rPr>
          <w:sz w:val="24"/>
          <w:szCs w:val="24"/>
        </w:rPr>
        <w:t xml:space="preserve">15 </w:t>
      </w:r>
      <w:r w:rsidR="003A730E" w:rsidRPr="004E569E">
        <w:rPr>
          <w:sz w:val="24"/>
          <w:szCs w:val="24"/>
        </w:rPr>
        <w:t>años protegidas por el Sistema Sanitario Público de Andalucía</w:t>
      </w:r>
      <w:r w:rsidRPr="004E569E">
        <w:rPr>
          <w:sz w:val="24"/>
          <w:szCs w:val="24"/>
        </w:rPr>
        <w:t>.</w:t>
      </w:r>
    </w:p>
    <w:p w14:paraId="0E59B815" w14:textId="77777777" w:rsidR="004528E0" w:rsidRPr="004E569E" w:rsidRDefault="004528E0" w:rsidP="001973BB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>Para ello la consulta o clínica dental dispone de la correspondiente autorización de funcionamiento concedida por la Delegación Territorial de Salud y Familias.</w:t>
      </w:r>
    </w:p>
    <w:p w14:paraId="28B6083B" w14:textId="1697E9AA" w:rsidR="00AA71CB" w:rsidRPr="004E569E" w:rsidRDefault="004528E0" w:rsidP="001973BB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>Se presta asistencia bucodental con base a dicha autorización</w:t>
      </w:r>
      <w:r w:rsidR="00AA71CB" w:rsidRPr="004E569E">
        <w:rPr>
          <w:sz w:val="24"/>
          <w:szCs w:val="24"/>
        </w:rPr>
        <w:t>, disponiendo de todo el equipamiento e instrumental exigido para ello. En particular, se dispone también del equipamiento siguiente:</w:t>
      </w:r>
    </w:p>
    <w:p w14:paraId="78F113B1" w14:textId="4B144D6E" w:rsidR="00AA71CB" w:rsidRPr="004E569E" w:rsidRDefault="00AA71CB" w:rsidP="00AA71C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Aparato de ultrasonido para tartrectomías </w:t>
      </w:r>
    </w:p>
    <w:p w14:paraId="64EB455B" w14:textId="4C29118E" w:rsidR="00AA71CB" w:rsidRPr="004E569E" w:rsidRDefault="00AA71CB" w:rsidP="00AA71C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E569E">
        <w:rPr>
          <w:sz w:val="24"/>
          <w:szCs w:val="24"/>
        </w:rPr>
        <w:t>Lámpara de Polimerización, con una sola función, regulación de baja tensión con temporizador, lámpara para 120 W y conexión a la red de 220 V.</w:t>
      </w:r>
    </w:p>
    <w:p w14:paraId="187590DD" w14:textId="5CEBDE98" w:rsidR="00AA71CB" w:rsidRDefault="00AA71CB" w:rsidP="00AA71C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E569E">
        <w:rPr>
          <w:sz w:val="24"/>
          <w:szCs w:val="24"/>
        </w:rPr>
        <w:t>Equipo de radiodiagnóstico para la realización de radiografías intraorales.</w:t>
      </w:r>
    </w:p>
    <w:p w14:paraId="5FC76421" w14:textId="0CAD99FF" w:rsidR="00F02D23" w:rsidRDefault="00F02D23" w:rsidP="00F02D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Dentistas que participarán en la prestación de dicha asistencia: </w:t>
      </w:r>
    </w:p>
    <w:p w14:paraId="7AF99151" w14:textId="726E4A35" w:rsidR="00F02D23" w:rsidRDefault="00F02D23" w:rsidP="00F02D23">
      <w:pPr>
        <w:jc w:val="both"/>
        <w:rPr>
          <w:sz w:val="24"/>
          <w:szCs w:val="24"/>
        </w:rPr>
      </w:pPr>
      <w:bookmarkStart w:id="1" w:name="_Hlk15638159"/>
      <w:r>
        <w:rPr>
          <w:sz w:val="24"/>
          <w:szCs w:val="24"/>
        </w:rPr>
        <w:tab/>
        <w:t xml:space="preserve">-Dr/Dra.: _______________________________________Colegiado </w:t>
      </w:r>
      <w:proofErr w:type="gramStart"/>
      <w:r>
        <w:rPr>
          <w:sz w:val="24"/>
          <w:szCs w:val="24"/>
        </w:rPr>
        <w:t>nº :</w:t>
      </w:r>
      <w:proofErr w:type="gramEnd"/>
      <w:r>
        <w:rPr>
          <w:sz w:val="24"/>
          <w:szCs w:val="24"/>
        </w:rPr>
        <w:t>_______</w:t>
      </w:r>
    </w:p>
    <w:bookmarkEnd w:id="1"/>
    <w:p w14:paraId="5CC30468" w14:textId="77777777" w:rsidR="00F02D23" w:rsidRDefault="00F02D23" w:rsidP="00F02D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-Dr/Dra.: _______________________________________Colegiado </w:t>
      </w:r>
      <w:proofErr w:type="gramStart"/>
      <w:r>
        <w:rPr>
          <w:sz w:val="24"/>
          <w:szCs w:val="24"/>
        </w:rPr>
        <w:t>nº :</w:t>
      </w:r>
      <w:proofErr w:type="gramEnd"/>
      <w:r>
        <w:rPr>
          <w:sz w:val="24"/>
          <w:szCs w:val="24"/>
        </w:rPr>
        <w:t>_______</w:t>
      </w:r>
    </w:p>
    <w:p w14:paraId="408CF9E0" w14:textId="77777777" w:rsidR="00F02D23" w:rsidRDefault="00F02D23" w:rsidP="00F02D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-Dr/Dra.: _______________________________________Colegiado </w:t>
      </w:r>
      <w:proofErr w:type="gramStart"/>
      <w:r>
        <w:rPr>
          <w:sz w:val="24"/>
          <w:szCs w:val="24"/>
        </w:rPr>
        <w:t>nº :</w:t>
      </w:r>
      <w:proofErr w:type="gramEnd"/>
      <w:r>
        <w:rPr>
          <w:sz w:val="24"/>
          <w:szCs w:val="24"/>
        </w:rPr>
        <w:t>_______</w:t>
      </w:r>
    </w:p>
    <w:p w14:paraId="63B70EB4" w14:textId="7A5CBCC5" w:rsidR="00AA71CB" w:rsidRPr="004E569E" w:rsidRDefault="00AA71CB" w:rsidP="00AA71CB">
      <w:pPr>
        <w:pStyle w:val="Prrafodelista"/>
        <w:jc w:val="both"/>
        <w:rPr>
          <w:sz w:val="24"/>
          <w:szCs w:val="24"/>
        </w:rPr>
      </w:pPr>
    </w:p>
    <w:p w14:paraId="52C2D6CA" w14:textId="1A1DF7FD" w:rsidR="000C4C40" w:rsidRPr="004E569E" w:rsidRDefault="000C4C40" w:rsidP="00F02D23">
      <w:pPr>
        <w:pStyle w:val="Prrafodelista"/>
        <w:ind w:left="3552" w:firstLine="696"/>
        <w:jc w:val="both"/>
        <w:rPr>
          <w:sz w:val="24"/>
          <w:szCs w:val="24"/>
        </w:rPr>
      </w:pPr>
      <w:r w:rsidRPr="004E569E">
        <w:rPr>
          <w:sz w:val="24"/>
          <w:szCs w:val="24"/>
        </w:rPr>
        <w:t>En ……………… a ……. de…………………de 20</w:t>
      </w:r>
      <w:r w:rsidR="0024643A" w:rsidRPr="004E569E">
        <w:rPr>
          <w:sz w:val="24"/>
          <w:szCs w:val="24"/>
        </w:rPr>
        <w:t>..</w:t>
      </w:r>
      <w:r w:rsidRPr="004E569E">
        <w:rPr>
          <w:sz w:val="24"/>
          <w:szCs w:val="24"/>
        </w:rPr>
        <w:t>..</w:t>
      </w:r>
    </w:p>
    <w:p w14:paraId="0ABF6594" w14:textId="6BA888DF" w:rsidR="0024643A" w:rsidRPr="004E569E" w:rsidRDefault="0024643A" w:rsidP="0024643A">
      <w:pPr>
        <w:pStyle w:val="Prrafodelista"/>
        <w:ind w:left="1428" w:firstLine="696"/>
        <w:jc w:val="both"/>
        <w:rPr>
          <w:sz w:val="24"/>
          <w:szCs w:val="24"/>
        </w:rPr>
      </w:pPr>
    </w:p>
    <w:p w14:paraId="3B97D65D" w14:textId="4B07714C" w:rsidR="0024643A" w:rsidRPr="004E569E" w:rsidRDefault="0024643A" w:rsidP="0024643A">
      <w:pPr>
        <w:pStyle w:val="Prrafodelista"/>
        <w:ind w:left="1428" w:firstLine="696"/>
        <w:jc w:val="both"/>
        <w:rPr>
          <w:sz w:val="24"/>
          <w:szCs w:val="24"/>
        </w:rPr>
      </w:pPr>
    </w:p>
    <w:p w14:paraId="77923D55" w14:textId="4047E615" w:rsidR="0024643A" w:rsidRPr="004E569E" w:rsidRDefault="0024643A" w:rsidP="0024643A">
      <w:pPr>
        <w:pStyle w:val="Prrafodelista"/>
        <w:ind w:left="1428" w:firstLine="696"/>
        <w:jc w:val="both"/>
        <w:rPr>
          <w:sz w:val="24"/>
          <w:szCs w:val="24"/>
        </w:rPr>
      </w:pPr>
    </w:p>
    <w:p w14:paraId="21528561" w14:textId="35B79890" w:rsidR="0024643A" w:rsidRPr="004E569E" w:rsidRDefault="0024643A" w:rsidP="00F02D23">
      <w:pPr>
        <w:pStyle w:val="Prrafodelista"/>
        <w:ind w:left="3552" w:firstLine="696"/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Fdo.: </w:t>
      </w:r>
    </w:p>
    <w:p w14:paraId="202F593B" w14:textId="77777777" w:rsidR="00655F51" w:rsidRPr="004E569E" w:rsidRDefault="00655F51" w:rsidP="001973BB">
      <w:pPr>
        <w:jc w:val="both"/>
        <w:rPr>
          <w:sz w:val="24"/>
          <w:szCs w:val="24"/>
        </w:rPr>
      </w:pPr>
    </w:p>
    <w:sectPr w:rsidR="00655F51" w:rsidRPr="004E5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F7015"/>
    <w:multiLevelType w:val="hybridMultilevel"/>
    <w:tmpl w:val="EF2AAB3A"/>
    <w:lvl w:ilvl="0" w:tplc="4FDC36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B0"/>
    <w:rsid w:val="0005021E"/>
    <w:rsid w:val="000C4C40"/>
    <w:rsid w:val="00105127"/>
    <w:rsid w:val="001973BB"/>
    <w:rsid w:val="0024643A"/>
    <w:rsid w:val="003A730E"/>
    <w:rsid w:val="004528E0"/>
    <w:rsid w:val="004E569E"/>
    <w:rsid w:val="004E7E93"/>
    <w:rsid w:val="00575EED"/>
    <w:rsid w:val="00655F51"/>
    <w:rsid w:val="007E52B0"/>
    <w:rsid w:val="00906120"/>
    <w:rsid w:val="00A04559"/>
    <w:rsid w:val="00AA71CB"/>
    <w:rsid w:val="00AD6AF0"/>
    <w:rsid w:val="00DC6447"/>
    <w:rsid w:val="00F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AE8E"/>
  <w15:chartTrackingRefBased/>
  <w15:docId w15:val="{3A4B4382-04F2-43EF-8588-5BF593EC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</dc:creator>
  <cp:keywords/>
  <dc:description/>
  <cp:lastModifiedBy>COLEGIO OFICIAL DE DENTISTAS DE SEVILLA</cp:lastModifiedBy>
  <cp:revision>2</cp:revision>
  <dcterms:created xsi:type="dcterms:W3CDTF">2019-08-02T10:38:00Z</dcterms:created>
  <dcterms:modified xsi:type="dcterms:W3CDTF">2019-08-02T10:38:00Z</dcterms:modified>
</cp:coreProperties>
</file>